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67"/>
      </w:tblGrid>
      <w:tr w:rsidR="007D4B7E" w:rsidRPr="007D4B7E" w14:paraId="54F8D049" w14:textId="77777777" w:rsidTr="007D4B7E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394"/>
            </w:tblGrid>
            <w:tr w:rsidR="007D4B7E" w:rsidRPr="007D4B7E" w14:paraId="51ADA7E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A8A2B57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Direzione Generale Politiche Sociali ti sta invitando a una riunione Webex pianificata. </w:t>
                  </w:r>
                </w:p>
              </w:tc>
            </w:tr>
          </w:tbl>
          <w:p w14:paraId="0E0F606D" w14:textId="77777777" w:rsidR="007D4B7E" w:rsidRPr="007D4B7E" w:rsidRDefault="007D4B7E" w:rsidP="007D4B7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it-IT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0"/>
            </w:tblGrid>
            <w:tr w:rsidR="007D4B7E" w:rsidRPr="007D4B7E" w14:paraId="497C7D3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EF2F3B6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14:paraId="47DC5044" w14:textId="77777777" w:rsidR="007D4B7E" w:rsidRPr="007D4B7E" w:rsidRDefault="007D4B7E" w:rsidP="007D4B7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it-IT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77"/>
            </w:tblGrid>
            <w:tr w:rsidR="007D4B7E" w:rsidRPr="007D4B7E" w14:paraId="2182B29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A001DC3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lunedì 21 marzo 2022 </w:t>
                  </w:r>
                </w:p>
              </w:tc>
            </w:tr>
            <w:tr w:rsidR="007D4B7E" w:rsidRPr="007D4B7E" w14:paraId="6F4CD10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E0ACC4F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proofErr w:type="gramStart"/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15.00  |</w:t>
                  </w:r>
                  <w:proofErr w:type="gramEnd"/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  (UTC+01:00) Amsterdam, Berlino, Berna, Roma, Stoccolma, Vienna  |  2 ore </w:t>
                  </w:r>
                </w:p>
              </w:tc>
            </w:tr>
          </w:tbl>
          <w:p w14:paraId="70FC140B" w14:textId="77777777" w:rsidR="007D4B7E" w:rsidRPr="007D4B7E" w:rsidRDefault="007D4B7E" w:rsidP="007D4B7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it-IT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0"/>
            </w:tblGrid>
            <w:tr w:rsidR="007D4B7E" w:rsidRPr="007D4B7E" w14:paraId="561F964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199D8D1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14:paraId="14D4FF28" w14:textId="77777777" w:rsidR="007D4B7E" w:rsidRPr="007D4B7E" w:rsidRDefault="007D4B7E" w:rsidP="007D4B7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it-IT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86"/>
            </w:tblGrid>
            <w:tr w:rsidR="007D4B7E" w:rsidRPr="007D4B7E" w14:paraId="003B764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96"/>
                  </w:tblGrid>
                  <w:tr w:rsidR="007D4B7E" w:rsidRPr="007D4B7E" w14:paraId="15A029EF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A4D6172" w14:textId="77777777" w:rsidR="007D4B7E" w:rsidRPr="007D4B7E" w:rsidRDefault="007D4B7E" w:rsidP="007D4B7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hyperlink r:id="rId4" w:history="1">
                          <w:r w:rsidRPr="007D4B7E"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24"/>
                              <w:szCs w:val="24"/>
                              <w:u w:val="single"/>
                              <w:lang w:eastAsia="it-IT"/>
                            </w:rPr>
                            <w:t>Accedi a riunione</w:t>
                          </w:r>
                        </w:hyperlink>
                      </w:p>
                    </w:tc>
                  </w:tr>
                </w:tbl>
                <w:p w14:paraId="3C756F4B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14:paraId="04362A96" w14:textId="77777777" w:rsidR="007D4B7E" w:rsidRPr="007D4B7E" w:rsidRDefault="007D4B7E" w:rsidP="007D4B7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it-IT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37"/>
            </w:tblGrid>
            <w:tr w:rsidR="007D4B7E" w:rsidRPr="007D4B7E" w14:paraId="53F09D74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D0C8254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7D4B7E" w:rsidRPr="007D4B7E" w14:paraId="2077F65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0D542FE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it-IT"/>
                    </w:rPr>
                    <w:t>Altre modalità di accesso:</w:t>
                  </w:r>
                </w:p>
              </w:tc>
            </w:tr>
          </w:tbl>
          <w:p w14:paraId="35317EC8" w14:textId="77777777" w:rsidR="007D4B7E" w:rsidRPr="007D4B7E" w:rsidRDefault="007D4B7E" w:rsidP="007D4B7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it-IT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177"/>
            </w:tblGrid>
            <w:tr w:rsidR="007D4B7E" w:rsidRPr="007D4B7E" w14:paraId="2412797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6D99413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7D4B7E" w:rsidRPr="007D4B7E" w14:paraId="19A6F21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3C9A409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it-IT"/>
                    </w:rPr>
                    <w:t>Accedi dal collegamento alla riunione</w:t>
                  </w:r>
                </w:p>
              </w:tc>
            </w:tr>
            <w:tr w:rsidR="007D4B7E" w:rsidRPr="007D4B7E" w14:paraId="768EDAF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4A344B0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hyperlink r:id="rId5" w:tgtFrame="_blank" w:history="1">
                    <w:r w:rsidRPr="007D4B7E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it-IT"/>
                      </w:rPr>
                      <w:t>https://rsardegna.webex.com/rsardegna/j.php?MTID=md03cd8ab6d73e7e6092617c2e636e2c0</w:t>
                    </w:r>
                  </w:hyperlink>
                </w:p>
              </w:tc>
            </w:tr>
          </w:tbl>
          <w:p w14:paraId="61733D6D" w14:textId="77777777" w:rsidR="007D4B7E" w:rsidRPr="007D4B7E" w:rsidRDefault="007D4B7E" w:rsidP="007D4B7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it-IT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0"/>
            </w:tblGrid>
            <w:tr w:rsidR="007D4B7E" w:rsidRPr="007D4B7E" w14:paraId="63F0957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D0856A4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14:paraId="1FA2BF70" w14:textId="77777777" w:rsidR="007D4B7E" w:rsidRPr="007D4B7E" w:rsidRDefault="007D4B7E" w:rsidP="007D4B7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it-IT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89"/>
            </w:tblGrid>
            <w:tr w:rsidR="007D4B7E" w:rsidRPr="007D4B7E" w14:paraId="56A5614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196F0EC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it-IT"/>
                    </w:rPr>
                    <w:t>Accedi per numero riunione</w:t>
                  </w: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 </w:t>
                  </w:r>
                </w:p>
              </w:tc>
            </w:tr>
            <w:tr w:rsidR="007D4B7E" w:rsidRPr="007D4B7E" w14:paraId="71BCA77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191CEF1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Numero riunione (codice di accesso): 2743 953 2382 </w:t>
                  </w:r>
                </w:p>
              </w:tc>
            </w:tr>
            <w:tr w:rsidR="007D4B7E" w:rsidRPr="007D4B7E" w14:paraId="412357B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D71C870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Password riunione: 20509088</w:t>
                  </w:r>
                </w:p>
              </w:tc>
            </w:tr>
          </w:tbl>
          <w:p w14:paraId="03E8D808" w14:textId="77777777" w:rsidR="007D4B7E" w:rsidRPr="007D4B7E" w:rsidRDefault="007D4B7E" w:rsidP="007D4B7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it-IT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0"/>
            </w:tblGrid>
            <w:tr w:rsidR="007D4B7E" w:rsidRPr="007D4B7E" w14:paraId="2219B5D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6B46880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14:paraId="4F60D90F" w14:textId="77777777" w:rsidR="007D4B7E" w:rsidRPr="007D4B7E" w:rsidRDefault="007D4B7E" w:rsidP="007D4B7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it-IT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56"/>
            </w:tblGrid>
            <w:tr w:rsidR="007D4B7E" w:rsidRPr="007D4B7E" w14:paraId="67A05D8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173EEE3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it-IT"/>
                    </w:rPr>
                    <w:t>Toccare per accedere da un dispositivo mobile (solo partecipanti)</w:t>
                  </w:r>
                </w:p>
              </w:tc>
            </w:tr>
            <w:tr w:rsidR="007D4B7E" w:rsidRPr="007D4B7E" w14:paraId="78FB34A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E30961B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hyperlink r:id="rId6" w:history="1">
                    <w:r w:rsidRPr="007D4B7E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it-IT"/>
                      </w:rPr>
                      <w:t>+39-069-974-</w:t>
                    </w:r>
                    <w:proofErr w:type="gramStart"/>
                    <w:r w:rsidRPr="007D4B7E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it-IT"/>
                      </w:rPr>
                      <w:t>8087,,</w:t>
                    </w:r>
                    <w:proofErr w:type="gramEnd"/>
                    <w:r w:rsidRPr="007D4B7E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it-IT"/>
                      </w:rPr>
                      <w:t>27439532382##</w:t>
                    </w:r>
                  </w:hyperlink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 </w:t>
                  </w:r>
                  <w:proofErr w:type="spellStart"/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Italy</w:t>
                  </w:r>
                  <w:proofErr w:type="spellEnd"/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 </w:t>
                  </w:r>
                  <w:proofErr w:type="spellStart"/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Toll</w:t>
                  </w:r>
                  <w:proofErr w:type="spellEnd"/>
                </w:p>
              </w:tc>
            </w:tr>
            <w:tr w:rsidR="007D4B7E" w:rsidRPr="007D4B7E" w14:paraId="6C2BFED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8205A10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14:paraId="6EDC4E93" w14:textId="77777777" w:rsidR="007D4B7E" w:rsidRPr="007D4B7E" w:rsidRDefault="007D4B7E" w:rsidP="007D4B7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it-IT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30"/>
            </w:tblGrid>
            <w:tr w:rsidR="007D4B7E" w:rsidRPr="007D4B7E" w14:paraId="0CF54F5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4BF60E8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it-IT"/>
                    </w:rPr>
                    <w:t>Accedi per telefono</w:t>
                  </w:r>
                </w:p>
              </w:tc>
            </w:tr>
            <w:tr w:rsidR="007D4B7E" w:rsidRPr="007D4B7E" w14:paraId="29305A7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9F28DA2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+39-069-974-8087 </w:t>
                  </w:r>
                  <w:proofErr w:type="spellStart"/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Italy</w:t>
                  </w:r>
                  <w:proofErr w:type="spellEnd"/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 </w:t>
                  </w:r>
                  <w:proofErr w:type="spellStart"/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Toll</w:t>
                  </w:r>
                  <w:proofErr w:type="spellEnd"/>
                </w:p>
              </w:tc>
            </w:tr>
            <w:tr w:rsidR="007D4B7E" w:rsidRPr="007D4B7E" w14:paraId="0DD1C8C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F0A6BAE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hyperlink r:id="rId7" w:history="1">
                    <w:r w:rsidRPr="007D4B7E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it-IT"/>
                      </w:rPr>
                      <w:t>Numeri di chiamate in ingresso globali</w:t>
                    </w:r>
                  </w:hyperlink>
                </w:p>
              </w:tc>
            </w:tr>
          </w:tbl>
          <w:p w14:paraId="440F6616" w14:textId="77777777" w:rsidR="007D4B7E" w:rsidRPr="007D4B7E" w:rsidRDefault="007D4B7E" w:rsidP="007D4B7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it-IT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0"/>
            </w:tblGrid>
            <w:tr w:rsidR="007D4B7E" w:rsidRPr="007D4B7E" w14:paraId="3C4996E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DCC28E5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14:paraId="6E301C13" w14:textId="77777777" w:rsidR="007D4B7E" w:rsidRPr="007D4B7E" w:rsidRDefault="007D4B7E" w:rsidP="007D4B7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it-IT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662"/>
            </w:tblGrid>
            <w:tr w:rsidR="007D4B7E" w:rsidRPr="007D4B7E" w14:paraId="324A7ED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6B1E928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it-IT"/>
                    </w:rPr>
                    <w:t>Accedi tramite sistema video, applicazione o Skype for Business</w:t>
                  </w:r>
                </w:p>
              </w:tc>
            </w:tr>
            <w:tr w:rsidR="007D4B7E" w:rsidRPr="007D4B7E" w14:paraId="5341654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EF1F498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Chiama </w:t>
                  </w:r>
                  <w:hyperlink r:id="rId8" w:history="1">
                    <w:r w:rsidRPr="007D4B7E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it-IT"/>
                      </w:rPr>
                      <w:t>27439532382@webex.com</w:t>
                    </w:r>
                  </w:hyperlink>
                </w:p>
              </w:tc>
            </w:tr>
            <w:tr w:rsidR="007D4B7E" w:rsidRPr="007D4B7E" w14:paraId="6F89958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ED72A97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È possibile anche chiamare 62.109.219.4 e immettere il numero della riunione.</w:t>
                  </w:r>
                </w:p>
              </w:tc>
            </w:tr>
          </w:tbl>
          <w:p w14:paraId="0C396DFA" w14:textId="77777777" w:rsidR="007D4B7E" w:rsidRPr="007D4B7E" w:rsidRDefault="007D4B7E" w:rsidP="007D4B7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it-IT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0"/>
            </w:tblGrid>
            <w:tr w:rsidR="007D4B7E" w:rsidRPr="007D4B7E" w14:paraId="411A00E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23CC9E5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14:paraId="1DA165ED" w14:textId="77777777" w:rsidR="007D4B7E" w:rsidRPr="007D4B7E" w:rsidRDefault="007D4B7E" w:rsidP="007D4B7E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it-IT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56"/>
            </w:tblGrid>
            <w:tr w:rsidR="007D4B7E" w:rsidRPr="007D4B7E" w14:paraId="6D4D5C3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3CFFDED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7D4B7E" w:rsidRPr="007D4B7E" w14:paraId="280DE86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BD79221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lastRenderedPageBreak/>
                    <w:t xml:space="preserve">Serve aiuto? Vai a </w:t>
                  </w:r>
                  <w:hyperlink r:id="rId9" w:history="1">
                    <w:r w:rsidRPr="007D4B7E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it-IT"/>
                      </w:rPr>
                      <w:t>https://help.webex.com</w:t>
                    </w:r>
                  </w:hyperlink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 xml:space="preserve"> </w:t>
                  </w:r>
                </w:p>
              </w:tc>
            </w:tr>
            <w:tr w:rsidR="007D4B7E" w:rsidRPr="007D4B7E" w14:paraId="00F1893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899D79E" w14:textId="77777777" w:rsidR="007D4B7E" w:rsidRPr="007D4B7E" w:rsidRDefault="007D4B7E" w:rsidP="007D4B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7D4B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14:paraId="4D29BB07" w14:textId="77777777" w:rsidR="007D4B7E" w:rsidRPr="007D4B7E" w:rsidRDefault="007D4B7E" w:rsidP="007D4B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2EF7B5DE" w14:textId="685B7688" w:rsidR="00134243" w:rsidRDefault="007D4B7E">
      <w:r w:rsidRPr="007D4B7E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Si è stati invitati da Direzione Generale Politiche Sociali a Presentazione Progetto Autori di Violenza - Lunedì 21 Marzo ore 15:00</w:t>
      </w:r>
    </w:p>
    <w:sectPr w:rsidR="001342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B7E"/>
    <w:rsid w:val="00134243"/>
    <w:rsid w:val="007D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C7F4"/>
  <w15:chartTrackingRefBased/>
  <w15:docId w15:val="{F37F144C-351B-4586-AA63-BF4D08221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4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2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box://C:/Users/Amministrazione/AppData/Roaming/Thunderbird/Profiles/18567icl.default-release/Mail/Local%20Folders/%20sip:27439532382@webex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sardegna.webex.com/rsardegna/globalcallin.php?MTID=m06ec1363e70c1097fd74d73d73f404d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%2B39-069-974-8087,,*01*27439532382%23%23*01*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sardegna.webex.com/rsardegna/j.php?MTID=md03cd8ab6d73e7e6092617c2e636e2c0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rsardegna.webex.com/rsardegna/j.php?MTID=md03cd8ab6d73e7e6092617c2e636e2c0" TargetMode="External"/><Relationship Id="rId9" Type="http://schemas.openxmlformats.org/officeDocument/2006/relationships/hyperlink" Target="https://help.webex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Amministrazione</dc:creator>
  <cp:keywords/>
  <dc:description/>
  <cp:lastModifiedBy>Amministrazione</cp:lastModifiedBy>
  <cp:revision>1</cp:revision>
  <dcterms:created xsi:type="dcterms:W3CDTF">2022-03-21T12:07:00Z</dcterms:created>
  <dcterms:modified xsi:type="dcterms:W3CDTF">2022-03-21T12:08:00Z</dcterms:modified>
</cp:coreProperties>
</file>